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12" w:rsidRDefault="00600C00" w:rsidP="00CC081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Dopuna</w:t>
      </w:r>
    </w:p>
    <w:p w:rsidR="00D024DB" w:rsidRDefault="00A10ECF" w:rsidP="00CC081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 xml:space="preserve"> </w:t>
      </w:r>
    </w:p>
    <w:p w:rsidR="0063590F" w:rsidRDefault="0063590F" w:rsidP="00CC081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Popisa ispr</w:t>
      </w:r>
      <w:r w:rsidR="00B25D8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ava i službenih obrazaca u 2021</w:t>
      </w:r>
      <w:r w:rsidR="0017309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.</w:t>
      </w:r>
    </w:p>
    <w:p w:rsidR="00BD5A60" w:rsidRDefault="00BD5A60" w:rsidP="00600C00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hr-HR"/>
        </w:rPr>
      </w:pPr>
    </w:p>
    <w:p w:rsidR="00D16321" w:rsidRDefault="0063590F" w:rsidP="00600C00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Sukladno obvezi kontinuiranog ažuriranja 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val="hr-HR"/>
        </w:rPr>
        <w:t>Popisa isprava i službenih obrazaca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koji je sastavni dio 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val="hr-HR"/>
        </w:rPr>
        <w:t>Odluke o ispravama i službenim obrascima</w:t>
      </w:r>
      <w:r w:rsidR="007E2B80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čiji su sadržaj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, oblik, način zaštite i obvezna primjena propisani zakonima i drugim propis</w:t>
      </w:r>
      <w:r w:rsidR="00EB3D4B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ima (Narodne novine, br. 50/11, </w:t>
      </w:r>
      <w:r w:rsidR="00E04B3C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119/11, 28/13, 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96/13, 47/</w:t>
      </w:r>
      <w:r w:rsidR="00AF5740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14</w:t>
      </w:r>
      <w:r w:rsidR="00EB3D4B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, 61/15, 34/16, 17/17, </w:t>
      </w:r>
      <w:r w:rsidR="00E332D5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86/17 i 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97</w:t>
      </w:r>
      <w:r w:rsidR="003C26E8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/18), navodimo </w:t>
      </w:r>
      <w:r w:rsidR="009E3D8B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dopunu</w:t>
      </w:r>
      <w:r w:rsidR="006B6F01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važećeg Popisa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isprava i </w:t>
      </w:r>
      <w:r w:rsidR="0064022B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službenih 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obrazaca.</w:t>
      </w:r>
    </w:p>
    <w:p w:rsidR="00600C00" w:rsidRDefault="002C67D4" w:rsidP="002C67D4">
      <w:pPr>
        <w:spacing w:after="200" w:line="276" w:lineRule="auto"/>
        <w:ind w:firstLine="720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  <w:t xml:space="preserve">                                </w:t>
      </w:r>
      <w:r w:rsidR="00600C00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  <w:t>Hrvatski zavod za zdravstveno osiguranje</w:t>
      </w:r>
    </w:p>
    <w:p w:rsidR="008C2090" w:rsidRPr="009E6533" w:rsidRDefault="003D0FFB" w:rsidP="008C2090">
      <w:pPr>
        <w:spacing w:after="0" w:line="276" w:lineRule="auto"/>
        <w:ind w:firstLine="408"/>
        <w:jc w:val="both"/>
        <w:rPr>
          <w:rFonts w:asciiTheme="majorBidi" w:hAnsiTheme="majorBidi" w:cstheme="majorBidi"/>
          <w:noProof/>
          <w:color w:val="000000"/>
          <w:sz w:val="24"/>
          <w:szCs w:val="24"/>
          <w:shd w:val="clear" w:color="auto" w:fill="FFFFFF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 xml:space="preserve">     </w:t>
      </w:r>
      <w:r w:rsidR="00510409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r w:rsidR="00510409" w:rsidRPr="009E6533">
        <w:rPr>
          <w:rFonts w:asciiTheme="majorBidi" w:hAnsiTheme="majorBidi" w:cstheme="majorBidi"/>
          <w:noProof/>
          <w:sz w:val="24"/>
          <w:szCs w:val="24"/>
          <w:lang w:val="hr-HR"/>
        </w:rPr>
        <w:t xml:space="preserve">Pravilnik o načinu propisivanja </w:t>
      </w:r>
      <w:r w:rsidR="00432661" w:rsidRPr="009E6533">
        <w:rPr>
          <w:rFonts w:asciiTheme="majorBidi" w:hAnsiTheme="majorBidi" w:cstheme="majorBidi"/>
          <w:noProof/>
          <w:sz w:val="24"/>
          <w:szCs w:val="24"/>
          <w:lang w:val="hr-HR"/>
        </w:rPr>
        <w:t xml:space="preserve">i izdavanja lijekova na recept (Narodne novine, broj </w:t>
      </w:r>
      <w:r w:rsidR="008E05DD" w:rsidRPr="009E6533">
        <w:rPr>
          <w:rFonts w:asciiTheme="majorBidi" w:hAnsiTheme="majorBidi" w:cstheme="majorBidi"/>
          <w:noProof/>
          <w:sz w:val="24"/>
          <w:szCs w:val="24"/>
          <w:lang w:val="hr-HR"/>
        </w:rPr>
        <w:t>17/09, 46/09, 4/10, 110/10, 131/10</w:t>
      </w:r>
      <w:r w:rsidR="00C879CB" w:rsidRPr="009E6533">
        <w:rPr>
          <w:rFonts w:asciiTheme="majorBidi" w:hAnsiTheme="majorBidi" w:cstheme="majorBidi"/>
          <w:noProof/>
          <w:sz w:val="24"/>
          <w:szCs w:val="24"/>
          <w:lang w:val="hr-HR"/>
        </w:rPr>
        <w:t>, 1/11, 16/11, 52/11, 129/13, 146/13, 45/14, 81/14, 17/15, 113/</w:t>
      </w:r>
      <w:r w:rsidR="00865D2E">
        <w:rPr>
          <w:rFonts w:asciiTheme="majorBidi" w:hAnsiTheme="majorBidi" w:cstheme="majorBidi"/>
          <w:noProof/>
          <w:sz w:val="24"/>
          <w:szCs w:val="24"/>
          <w:lang w:val="hr-HR"/>
        </w:rPr>
        <w:t>16, 129/17 i</w:t>
      </w:r>
      <w:r w:rsidR="0002176B" w:rsidRPr="009E6533">
        <w:rPr>
          <w:rFonts w:asciiTheme="majorBidi" w:hAnsiTheme="majorBidi" w:cstheme="majorBidi"/>
          <w:noProof/>
          <w:sz w:val="24"/>
          <w:szCs w:val="24"/>
          <w:lang w:val="hr-HR"/>
        </w:rPr>
        <w:t xml:space="preserve"> 89/20), utvrđuje način propisivanja i izdavanja lijekova utvrđenih Odlukom o utvrđivanju Osnovne liste lijekova Hrvatskog zavoda za zdravstveno osiguranje koji se u okviru prava na zdravstvenu zaštitu iz obveznog zdravstvenog osiguranja osiguranim osobama Hrvatskog zavoda za zdravstveno osiguranje propisuju na recept u primarnoj zdravstvenoj zaštiti. Ovim Pravilnikom utvrđuje se i način propisivanja i izdavanja lijekova utvrđenih Odlukom o utvrđivanju Dopunske liste lijekova Hrvatskog zavoda za zdravstveno osiguranje</w:t>
      </w:r>
      <w:r w:rsidR="00F7129C">
        <w:rPr>
          <w:rFonts w:asciiTheme="majorBidi" w:hAnsiTheme="majorBidi" w:cstheme="majorBidi"/>
          <w:noProof/>
          <w:sz w:val="24"/>
          <w:szCs w:val="24"/>
          <w:lang w:val="hr-HR"/>
        </w:rPr>
        <w:t>,</w:t>
      </w:r>
      <w:r w:rsidR="0002176B" w:rsidRPr="009E6533">
        <w:rPr>
          <w:rFonts w:asciiTheme="majorBidi" w:hAnsiTheme="majorBidi" w:cstheme="majorBidi"/>
          <w:noProof/>
          <w:sz w:val="24"/>
          <w:szCs w:val="24"/>
          <w:lang w:val="hr-HR"/>
        </w:rPr>
        <w:t xml:space="preserve"> koje osigurana osoba ima pravo ostvariti u okviru prava na zdravstvenu zaštitu na </w:t>
      </w:r>
      <w:r w:rsidR="001B460C" w:rsidRPr="009E6533">
        <w:rPr>
          <w:rFonts w:asciiTheme="majorBidi" w:hAnsiTheme="majorBidi" w:cstheme="majorBidi"/>
          <w:noProof/>
          <w:sz w:val="24"/>
          <w:szCs w:val="24"/>
          <w:lang w:val="hr-HR"/>
        </w:rPr>
        <w:t xml:space="preserve">propisani </w:t>
      </w:r>
      <w:r w:rsidR="0002176B" w:rsidRPr="009E6533">
        <w:rPr>
          <w:rFonts w:asciiTheme="majorBidi" w:hAnsiTheme="majorBidi" w:cstheme="majorBidi"/>
          <w:noProof/>
          <w:sz w:val="24"/>
          <w:szCs w:val="24"/>
          <w:lang w:val="hr-HR"/>
        </w:rPr>
        <w:t>način</w:t>
      </w:r>
      <w:r w:rsidR="001B460C" w:rsidRPr="009E6533">
        <w:rPr>
          <w:rFonts w:asciiTheme="majorBidi" w:hAnsiTheme="majorBidi" w:cstheme="majorBidi"/>
          <w:noProof/>
          <w:sz w:val="24"/>
          <w:szCs w:val="24"/>
          <w:lang w:val="hr-HR"/>
        </w:rPr>
        <w:t>.</w:t>
      </w:r>
      <w:r w:rsidR="0002176B" w:rsidRPr="009E6533">
        <w:rPr>
          <w:rFonts w:asciiTheme="majorBidi" w:hAnsiTheme="majorBidi" w:cstheme="majorBidi"/>
          <w:noProof/>
          <w:sz w:val="24"/>
          <w:szCs w:val="24"/>
          <w:lang w:val="hr-HR"/>
        </w:rPr>
        <w:t xml:space="preserve"> </w:t>
      </w:r>
      <w:r w:rsidR="008C2090" w:rsidRPr="009E6533">
        <w:rPr>
          <w:rFonts w:asciiTheme="majorBidi" w:hAnsiTheme="majorBidi" w:cstheme="majorBidi"/>
          <w:noProof/>
          <w:color w:val="000000"/>
          <w:sz w:val="24"/>
          <w:szCs w:val="24"/>
          <w:shd w:val="clear" w:color="auto" w:fill="FFFFFF"/>
          <w:lang w:val="hr-HR"/>
        </w:rPr>
        <w:t xml:space="preserve">Lijekovi se </w:t>
      </w:r>
      <w:r w:rsidR="001C4A05">
        <w:rPr>
          <w:rFonts w:asciiTheme="majorBidi" w:hAnsiTheme="majorBidi" w:cstheme="majorBidi"/>
          <w:noProof/>
          <w:color w:val="000000"/>
          <w:sz w:val="24"/>
          <w:szCs w:val="24"/>
          <w:shd w:val="clear" w:color="auto" w:fill="FFFFFF"/>
          <w:lang w:val="hr-HR"/>
        </w:rPr>
        <w:t>osiguranim osobama propisuju</w:t>
      </w:r>
      <w:r w:rsidR="008C2090" w:rsidRPr="009E6533">
        <w:rPr>
          <w:rFonts w:asciiTheme="majorBidi" w:hAnsiTheme="majorBidi" w:cstheme="majorBidi"/>
          <w:noProof/>
          <w:color w:val="000000"/>
          <w:sz w:val="24"/>
          <w:szCs w:val="24"/>
          <w:shd w:val="clear" w:color="auto" w:fill="FFFFFF"/>
          <w:lang w:val="hr-HR"/>
        </w:rPr>
        <w:t>, izdaju i naplaćuju na način utvrđen Zakonom o obveznom zdravstvenom osiguranju</w:t>
      </w:r>
      <w:r w:rsidR="001C4A05">
        <w:rPr>
          <w:rFonts w:asciiTheme="majorBidi" w:hAnsiTheme="majorBidi" w:cstheme="majorBidi"/>
          <w:noProof/>
          <w:color w:val="000000"/>
          <w:sz w:val="24"/>
          <w:szCs w:val="24"/>
          <w:shd w:val="clear" w:color="auto" w:fill="FFFFFF"/>
          <w:lang w:val="hr-HR"/>
        </w:rPr>
        <w:t>,</w:t>
      </w:r>
      <w:r w:rsidR="008C2090" w:rsidRPr="009E6533">
        <w:rPr>
          <w:rFonts w:asciiTheme="majorBidi" w:hAnsiTheme="majorBidi" w:cstheme="majorBidi"/>
          <w:noProof/>
          <w:color w:val="000000"/>
          <w:sz w:val="24"/>
          <w:szCs w:val="24"/>
          <w:shd w:val="clear" w:color="auto" w:fill="FFFFFF"/>
          <w:lang w:val="hr-HR"/>
        </w:rPr>
        <w:t xml:space="preserve"> Zakonom o lijekovima, Pravilnikom o načinu razvrstavanja lijekova, te propisivanju i izdavanju lijekova, ovim Pravilnikom i drugim općim aktima Zavoda.</w:t>
      </w:r>
    </w:p>
    <w:p w:rsidR="006828CF" w:rsidRPr="009E6533" w:rsidRDefault="006828CF" w:rsidP="008C2090">
      <w:pPr>
        <w:spacing w:after="0" w:line="276" w:lineRule="auto"/>
        <w:ind w:firstLine="408"/>
        <w:jc w:val="both"/>
        <w:rPr>
          <w:rFonts w:asciiTheme="majorBidi" w:hAnsiTheme="majorBidi" w:cstheme="majorBidi"/>
          <w:noProof/>
          <w:color w:val="000000"/>
          <w:sz w:val="24"/>
          <w:szCs w:val="24"/>
          <w:shd w:val="clear" w:color="auto" w:fill="FFFFFF"/>
          <w:lang w:val="hr-HR"/>
        </w:rPr>
      </w:pPr>
    </w:p>
    <w:p w:rsidR="003258DA" w:rsidRDefault="006828CF" w:rsidP="003258DA">
      <w:pPr>
        <w:pStyle w:val="t-9-8"/>
        <w:shd w:val="clear" w:color="auto" w:fill="FFFFFF"/>
        <w:spacing w:before="0" w:beforeAutospacing="0" w:after="225" w:afterAutospacing="0"/>
        <w:ind w:firstLine="408"/>
        <w:jc w:val="both"/>
        <w:textAlignment w:val="baseline"/>
        <w:rPr>
          <w:rFonts w:asciiTheme="majorBidi" w:hAnsiTheme="majorBidi" w:cstheme="majorBidi"/>
          <w:noProof/>
          <w:color w:val="000000"/>
          <w:lang w:val="hr-HR"/>
        </w:rPr>
      </w:pPr>
      <w:r w:rsidRPr="009E6533">
        <w:rPr>
          <w:rFonts w:asciiTheme="majorBidi" w:hAnsiTheme="majorBidi" w:cstheme="majorBidi"/>
          <w:noProof/>
          <w:color w:val="000000"/>
          <w:lang w:val="hr-HR"/>
        </w:rPr>
        <w:t xml:space="preserve">    </w:t>
      </w:r>
      <w:r w:rsidR="009B1226">
        <w:rPr>
          <w:rFonts w:asciiTheme="majorBidi" w:hAnsiTheme="majorBidi" w:cstheme="majorBidi"/>
          <w:noProof/>
          <w:color w:val="000000"/>
          <w:lang w:val="hr-HR"/>
        </w:rPr>
        <w:t>Članak 5. ov</w:t>
      </w:r>
      <w:r w:rsidR="00C24B1B">
        <w:rPr>
          <w:rFonts w:asciiTheme="majorBidi" w:hAnsiTheme="majorBidi" w:cstheme="majorBidi"/>
          <w:noProof/>
          <w:color w:val="000000"/>
          <w:lang w:val="hr-HR"/>
        </w:rPr>
        <w:t xml:space="preserve">oga Pravilnika </w:t>
      </w:r>
      <w:r w:rsidR="00D352B4" w:rsidRPr="009E6533">
        <w:rPr>
          <w:rFonts w:asciiTheme="majorBidi" w:hAnsiTheme="majorBidi" w:cstheme="majorBidi"/>
          <w:noProof/>
          <w:lang w:val="hr-HR"/>
        </w:rPr>
        <w:t xml:space="preserve">o načinu propisivanja </w:t>
      </w:r>
      <w:r w:rsidR="001B2380">
        <w:rPr>
          <w:rFonts w:asciiTheme="majorBidi" w:hAnsiTheme="majorBidi" w:cstheme="majorBidi"/>
          <w:noProof/>
          <w:lang w:val="hr-HR"/>
        </w:rPr>
        <w:t xml:space="preserve">i izdavanja lijekova na recept </w:t>
      </w:r>
      <w:r w:rsidR="00C24B1B">
        <w:rPr>
          <w:rFonts w:asciiTheme="majorBidi" w:hAnsiTheme="majorBidi" w:cstheme="majorBidi"/>
          <w:noProof/>
          <w:color w:val="000000"/>
          <w:lang w:val="hr-HR"/>
        </w:rPr>
        <w:t>propisuje</w:t>
      </w:r>
      <w:r w:rsidR="003258DA">
        <w:rPr>
          <w:rFonts w:asciiTheme="majorBidi" w:hAnsiTheme="majorBidi" w:cstheme="majorBidi"/>
          <w:noProof/>
          <w:color w:val="000000"/>
          <w:lang w:val="hr-HR"/>
        </w:rPr>
        <w:t xml:space="preserve"> da su</w:t>
      </w:r>
      <w:r w:rsidR="00333021">
        <w:rPr>
          <w:rFonts w:asciiTheme="majorBidi" w:hAnsiTheme="majorBidi" w:cstheme="majorBidi"/>
          <w:noProof/>
          <w:color w:val="000000"/>
          <w:lang w:val="hr-HR"/>
        </w:rPr>
        <w:t>:</w:t>
      </w:r>
    </w:p>
    <w:p w:rsidR="00333021" w:rsidRDefault="006E1049" w:rsidP="00F17069">
      <w:pPr>
        <w:pStyle w:val="t-9-8"/>
        <w:shd w:val="clear" w:color="auto" w:fill="FFFFFF"/>
        <w:spacing w:before="0" w:beforeAutospacing="0" w:after="225" w:afterAutospacing="0" w:line="276" w:lineRule="auto"/>
        <w:ind w:firstLine="720"/>
        <w:jc w:val="both"/>
        <w:textAlignment w:val="baseline"/>
        <w:rPr>
          <w:rFonts w:asciiTheme="majorBidi" w:hAnsiTheme="majorBidi" w:cstheme="majorBidi"/>
          <w:noProof/>
          <w:color w:val="000000"/>
          <w:lang w:val="hr-HR"/>
        </w:rPr>
      </w:pPr>
      <w:r>
        <w:rPr>
          <w:rFonts w:asciiTheme="majorBidi" w:hAnsiTheme="majorBidi" w:cstheme="majorBidi"/>
          <w:noProof/>
          <w:color w:val="000000"/>
          <w:lang w:val="hr-HR"/>
        </w:rPr>
        <w:t>1.</w:t>
      </w:r>
      <w:r w:rsidR="00B75E90">
        <w:rPr>
          <w:rFonts w:asciiTheme="majorBidi" w:hAnsiTheme="majorBidi" w:cstheme="majorBidi"/>
          <w:noProof/>
          <w:color w:val="000000"/>
          <w:lang w:val="hr-HR"/>
        </w:rPr>
        <w:t xml:space="preserve"> </w:t>
      </w:r>
      <w:r w:rsidR="006828CF" w:rsidRPr="009E6533">
        <w:rPr>
          <w:rFonts w:asciiTheme="majorBidi" w:hAnsiTheme="majorBidi" w:cstheme="majorBidi"/>
          <w:noProof/>
          <w:color w:val="000000"/>
          <w:lang w:val="hr-HR"/>
        </w:rPr>
        <w:t>Tiskanica recepta za propisivanje lijekova s Osnovne liste lijekova, čiji je oblik i sadržaj otisnu</w:t>
      </w:r>
      <w:r w:rsidR="00B63938">
        <w:rPr>
          <w:rFonts w:asciiTheme="majorBidi" w:hAnsiTheme="majorBidi" w:cstheme="majorBidi"/>
          <w:noProof/>
          <w:color w:val="000000"/>
          <w:lang w:val="hr-HR"/>
        </w:rPr>
        <w:t>t uz ovaj Pravilnik, veličine</w:t>
      </w:r>
      <w:r w:rsidR="006828CF" w:rsidRPr="009E6533">
        <w:rPr>
          <w:rFonts w:asciiTheme="majorBidi" w:hAnsiTheme="majorBidi" w:cstheme="majorBidi"/>
          <w:noProof/>
          <w:color w:val="000000"/>
          <w:lang w:val="hr-HR"/>
        </w:rPr>
        <w:t xml:space="preserve"> 21 cm × </w:t>
      </w:r>
      <w:r w:rsidR="00B63938">
        <w:rPr>
          <w:rFonts w:asciiTheme="majorBidi" w:hAnsiTheme="majorBidi" w:cstheme="majorBidi"/>
          <w:noProof/>
          <w:color w:val="000000"/>
          <w:lang w:val="hr-HR"/>
        </w:rPr>
        <w:t>14,5 cm (format A-5), tiskana</w:t>
      </w:r>
      <w:r w:rsidR="006828CF" w:rsidRPr="009E6533">
        <w:rPr>
          <w:rFonts w:asciiTheme="majorBidi" w:hAnsiTheme="majorBidi" w:cstheme="majorBidi"/>
          <w:noProof/>
          <w:color w:val="000000"/>
          <w:lang w:val="hr-HR"/>
        </w:rPr>
        <w:t xml:space="preserve"> na bijelom papiru sa sadržajem otisnu</w:t>
      </w:r>
      <w:r w:rsidR="00333021">
        <w:rPr>
          <w:rFonts w:asciiTheme="majorBidi" w:hAnsiTheme="majorBidi" w:cstheme="majorBidi"/>
          <w:noProof/>
          <w:color w:val="000000"/>
          <w:lang w:val="hr-HR"/>
        </w:rPr>
        <w:t>tim u plavoj boji (tiskanica 1</w:t>
      </w:r>
      <w:r w:rsidR="00B75E90">
        <w:rPr>
          <w:rFonts w:asciiTheme="majorBidi" w:hAnsiTheme="majorBidi" w:cstheme="majorBidi"/>
          <w:noProof/>
          <w:color w:val="000000"/>
          <w:lang w:val="hr-HR"/>
        </w:rPr>
        <w:t>.</w:t>
      </w:r>
      <w:r w:rsidR="00333021">
        <w:rPr>
          <w:rFonts w:asciiTheme="majorBidi" w:hAnsiTheme="majorBidi" w:cstheme="majorBidi"/>
          <w:noProof/>
          <w:color w:val="000000"/>
          <w:lang w:val="hr-HR"/>
        </w:rPr>
        <w:t>)</w:t>
      </w:r>
      <w:r w:rsidR="00F17069">
        <w:rPr>
          <w:rFonts w:asciiTheme="majorBidi" w:hAnsiTheme="majorBidi" w:cstheme="majorBidi"/>
          <w:noProof/>
          <w:color w:val="000000"/>
          <w:lang w:val="hr-HR"/>
        </w:rPr>
        <w:t xml:space="preserve"> </w:t>
      </w:r>
      <w:r w:rsidR="00333021">
        <w:rPr>
          <w:rFonts w:asciiTheme="majorBidi" w:hAnsiTheme="majorBidi" w:cstheme="majorBidi"/>
          <w:noProof/>
          <w:color w:val="000000"/>
          <w:lang w:val="hr-HR"/>
        </w:rPr>
        <w:t>i</w:t>
      </w:r>
    </w:p>
    <w:p w:rsidR="006828CF" w:rsidRDefault="002431D7" w:rsidP="00F17069">
      <w:pPr>
        <w:pStyle w:val="t-9-8"/>
        <w:shd w:val="clear" w:color="auto" w:fill="FFFFFF"/>
        <w:spacing w:before="0" w:beforeAutospacing="0" w:after="225" w:afterAutospacing="0" w:line="276" w:lineRule="auto"/>
        <w:ind w:firstLine="720"/>
        <w:jc w:val="both"/>
        <w:textAlignment w:val="baseline"/>
        <w:rPr>
          <w:rFonts w:asciiTheme="majorBidi" w:hAnsiTheme="majorBidi" w:cstheme="majorBidi"/>
          <w:noProof/>
          <w:color w:val="000000"/>
          <w:lang w:val="hr-HR"/>
        </w:rPr>
      </w:pPr>
      <w:r>
        <w:rPr>
          <w:rFonts w:asciiTheme="majorBidi" w:hAnsiTheme="majorBidi" w:cstheme="majorBidi"/>
          <w:noProof/>
          <w:color w:val="000000"/>
          <w:lang w:val="hr-HR"/>
        </w:rPr>
        <w:t xml:space="preserve"> </w:t>
      </w:r>
      <w:r w:rsidR="00B75E90">
        <w:rPr>
          <w:rFonts w:asciiTheme="majorBidi" w:hAnsiTheme="majorBidi" w:cstheme="majorBidi"/>
          <w:noProof/>
          <w:color w:val="000000"/>
          <w:lang w:val="hr-HR"/>
        </w:rPr>
        <w:t xml:space="preserve">2. </w:t>
      </w:r>
      <w:r w:rsidR="006828CF" w:rsidRPr="009E6533">
        <w:rPr>
          <w:rFonts w:asciiTheme="majorBidi" w:hAnsiTheme="majorBidi" w:cstheme="majorBidi"/>
          <w:noProof/>
          <w:color w:val="000000"/>
          <w:lang w:val="hr-HR"/>
        </w:rPr>
        <w:t>Tiskanica recepta za propisivanje lijekova s Dopunske liste lijekova, čiji je oblik i sadržaj otisnu</w:t>
      </w:r>
      <w:r w:rsidR="00C868BC">
        <w:rPr>
          <w:rFonts w:asciiTheme="majorBidi" w:hAnsiTheme="majorBidi" w:cstheme="majorBidi"/>
          <w:noProof/>
          <w:color w:val="000000"/>
          <w:lang w:val="hr-HR"/>
        </w:rPr>
        <w:t>t uz ovaj Pravilnik, veličine</w:t>
      </w:r>
      <w:r w:rsidR="006828CF" w:rsidRPr="009E6533">
        <w:rPr>
          <w:rFonts w:asciiTheme="majorBidi" w:hAnsiTheme="majorBidi" w:cstheme="majorBidi"/>
          <w:noProof/>
          <w:color w:val="000000"/>
          <w:lang w:val="hr-HR"/>
        </w:rPr>
        <w:t xml:space="preserve"> 21 cm × </w:t>
      </w:r>
      <w:r w:rsidR="00C868BC">
        <w:rPr>
          <w:rFonts w:asciiTheme="majorBidi" w:hAnsiTheme="majorBidi" w:cstheme="majorBidi"/>
          <w:noProof/>
          <w:color w:val="000000"/>
          <w:lang w:val="hr-HR"/>
        </w:rPr>
        <w:t>14,5 cm (format A-5), tiskana</w:t>
      </w:r>
      <w:r w:rsidR="006828CF" w:rsidRPr="009E6533">
        <w:rPr>
          <w:rFonts w:asciiTheme="majorBidi" w:hAnsiTheme="majorBidi" w:cstheme="majorBidi"/>
          <w:noProof/>
          <w:color w:val="000000"/>
          <w:lang w:val="hr-HR"/>
        </w:rPr>
        <w:t xml:space="preserve"> na bijelom papiru sa sadržajem otisnuti</w:t>
      </w:r>
      <w:r w:rsidR="00F17069">
        <w:rPr>
          <w:rFonts w:asciiTheme="majorBidi" w:hAnsiTheme="majorBidi" w:cstheme="majorBidi"/>
          <w:noProof/>
          <w:color w:val="000000"/>
          <w:lang w:val="hr-HR"/>
        </w:rPr>
        <w:t xml:space="preserve">m u crvenoj boji (tiskanica 2.) </w:t>
      </w:r>
      <w:r w:rsidR="00C868BC">
        <w:rPr>
          <w:rFonts w:asciiTheme="majorBidi" w:hAnsiTheme="majorBidi" w:cstheme="majorBidi"/>
          <w:noProof/>
          <w:color w:val="000000"/>
          <w:lang w:val="hr-HR"/>
        </w:rPr>
        <w:t xml:space="preserve">sastavni </w:t>
      </w:r>
      <w:r w:rsidR="006828CF" w:rsidRPr="009E6533">
        <w:rPr>
          <w:rFonts w:asciiTheme="majorBidi" w:hAnsiTheme="majorBidi" w:cstheme="majorBidi"/>
          <w:noProof/>
          <w:color w:val="000000"/>
          <w:lang w:val="hr-HR"/>
        </w:rPr>
        <w:t>dio ovog Pravilnika.</w:t>
      </w:r>
    </w:p>
    <w:p w:rsidR="00794936" w:rsidRPr="006356E8" w:rsidRDefault="00DA094C" w:rsidP="005D1F1A">
      <w:pPr>
        <w:spacing w:after="0" w:line="276" w:lineRule="auto"/>
        <w:ind w:firstLine="720"/>
        <w:jc w:val="both"/>
        <w:outlineLvl w:val="1"/>
        <w:rPr>
          <w:rFonts w:ascii="Times New Roman" w:eastAsia="Calibri" w:hAnsi="Times New Roman" w:cs="Times New Roman"/>
          <w:noProof/>
          <w:sz w:val="24"/>
          <w:szCs w:val="24"/>
          <w:lang w:val="hr-HR"/>
        </w:rPr>
      </w:pPr>
      <w:r w:rsidRPr="006356E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hr-HR"/>
        </w:rPr>
        <w:t>S</w:t>
      </w:r>
      <w:r w:rsidR="00794936" w:rsidRPr="006356E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hr-HR"/>
        </w:rPr>
        <w:t xml:space="preserve">lijedom navedenog, </w:t>
      </w:r>
      <w:r w:rsidR="003E2DD6" w:rsidRPr="006356E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hr-HR"/>
        </w:rPr>
        <w:t xml:space="preserve">ovim putem </w:t>
      </w:r>
      <w:r w:rsidR="00794936" w:rsidRPr="006356E8">
        <w:rPr>
          <w:rFonts w:ascii="Times New Roman" w:eastAsia="Calibri" w:hAnsi="Times New Roman" w:cs="Times New Roman"/>
          <w:sz w:val="24"/>
          <w:szCs w:val="24"/>
          <w:lang w:val="hr-HR"/>
        </w:rPr>
        <w:t>u Popis</w:t>
      </w:r>
      <w:r w:rsidR="00686A89" w:rsidRPr="006356E8">
        <w:rPr>
          <w:rFonts w:ascii="Times New Roman" w:eastAsia="Calibri" w:hAnsi="Times New Roman" w:cs="Times New Roman"/>
          <w:sz w:val="24"/>
          <w:szCs w:val="24"/>
          <w:lang w:val="hr-HR"/>
        </w:rPr>
        <w:t>u</w:t>
      </w:r>
      <w:r w:rsidR="00794936" w:rsidRPr="006356E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isprava i službenih obrazaca koji je sastavni dio Odluke o ispravama i službenim obrascima čiji su sadržaj, oblik, način zaštite i obvezna primjena propisani zakonima i drugim propisima (Narodne novine, br. 50/11, 119/11, 28/13, 96/13, 47/14, 61/15, 34/16, 17/17, 86/17 i 97</w:t>
      </w:r>
      <w:r w:rsidR="00686A89" w:rsidRPr="006356E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/18), u dijelu koji se odnosi na </w:t>
      </w:r>
      <w:r w:rsidR="009E6533">
        <w:rPr>
          <w:rFonts w:ascii="Times New Roman" w:eastAsia="Calibri" w:hAnsi="Times New Roman" w:cs="Times New Roman"/>
          <w:sz w:val="24"/>
          <w:szCs w:val="24"/>
          <w:lang w:val="hr-HR"/>
        </w:rPr>
        <w:t>Hrvatsk</w:t>
      </w:r>
      <w:r w:rsidR="001B2380">
        <w:rPr>
          <w:rFonts w:ascii="Times New Roman" w:eastAsia="Calibri" w:hAnsi="Times New Roman" w:cs="Times New Roman"/>
          <w:sz w:val="24"/>
          <w:szCs w:val="24"/>
          <w:lang w:val="hr-HR"/>
        </w:rPr>
        <w:t>i</w:t>
      </w:r>
      <w:r w:rsidR="009E6533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zavod za zdravstveno osiguranje </w:t>
      </w:r>
      <w:r w:rsidR="004B00A7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dodaje se obrazac </w:t>
      </w:r>
      <w:r w:rsidR="005D1F1A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„Recept </w:t>
      </w:r>
      <w:r w:rsidR="001B2380" w:rsidRPr="001B2380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–</w:t>
      </w:r>
      <w:r w:rsidR="005D1F1A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samokopirajući –</w:t>
      </w:r>
      <w:r w:rsidR="001B2380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</w:t>
      </w:r>
      <w:r w:rsidR="005D1F1A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crveni“</w:t>
      </w:r>
      <w:r w:rsidR="001B2380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.</w:t>
      </w:r>
      <w:bookmarkStart w:id="0" w:name="_GoBack"/>
      <w:bookmarkEnd w:id="0"/>
    </w:p>
    <w:sectPr w:rsidR="00794936" w:rsidRPr="006356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1F91"/>
    <w:multiLevelType w:val="hybridMultilevel"/>
    <w:tmpl w:val="7E224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972AB"/>
    <w:multiLevelType w:val="hybridMultilevel"/>
    <w:tmpl w:val="00948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225D8"/>
    <w:multiLevelType w:val="hybridMultilevel"/>
    <w:tmpl w:val="F012932E"/>
    <w:lvl w:ilvl="0" w:tplc="F05230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837FD"/>
    <w:multiLevelType w:val="hybridMultilevel"/>
    <w:tmpl w:val="CFE07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35D8C"/>
    <w:multiLevelType w:val="hybridMultilevel"/>
    <w:tmpl w:val="C576D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560E2"/>
    <w:multiLevelType w:val="hybridMultilevel"/>
    <w:tmpl w:val="AB3CAA0A"/>
    <w:lvl w:ilvl="0" w:tplc="756C30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0378A"/>
    <w:multiLevelType w:val="hybridMultilevel"/>
    <w:tmpl w:val="0D00FE36"/>
    <w:lvl w:ilvl="0" w:tplc="32F099A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92408"/>
    <w:multiLevelType w:val="hybridMultilevel"/>
    <w:tmpl w:val="FB769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E2B20"/>
    <w:multiLevelType w:val="hybridMultilevel"/>
    <w:tmpl w:val="42181588"/>
    <w:lvl w:ilvl="0" w:tplc="B350B6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0F"/>
    <w:rsid w:val="00005E3E"/>
    <w:rsid w:val="000072EB"/>
    <w:rsid w:val="00011CDC"/>
    <w:rsid w:val="000123E1"/>
    <w:rsid w:val="0002176B"/>
    <w:rsid w:val="00067336"/>
    <w:rsid w:val="00067D96"/>
    <w:rsid w:val="00073672"/>
    <w:rsid w:val="00087307"/>
    <w:rsid w:val="0009747E"/>
    <w:rsid w:val="000B0D53"/>
    <w:rsid w:val="000B3075"/>
    <w:rsid w:val="000E035D"/>
    <w:rsid w:val="000E1ACD"/>
    <w:rsid w:val="000E1EF0"/>
    <w:rsid w:val="000F0F1D"/>
    <w:rsid w:val="000F75A4"/>
    <w:rsid w:val="001028B2"/>
    <w:rsid w:val="00115FFD"/>
    <w:rsid w:val="00116507"/>
    <w:rsid w:val="00117567"/>
    <w:rsid w:val="00130C28"/>
    <w:rsid w:val="00173090"/>
    <w:rsid w:val="00183F6F"/>
    <w:rsid w:val="00185FC7"/>
    <w:rsid w:val="0018696E"/>
    <w:rsid w:val="001A54CD"/>
    <w:rsid w:val="001B2380"/>
    <w:rsid w:val="001B460C"/>
    <w:rsid w:val="001B4AAB"/>
    <w:rsid w:val="001C3C91"/>
    <w:rsid w:val="001C4A05"/>
    <w:rsid w:val="001C75F5"/>
    <w:rsid w:val="001E708F"/>
    <w:rsid w:val="002033D7"/>
    <w:rsid w:val="0021206F"/>
    <w:rsid w:val="0021508C"/>
    <w:rsid w:val="00242BC2"/>
    <w:rsid w:val="002431D7"/>
    <w:rsid w:val="00250C07"/>
    <w:rsid w:val="0028727C"/>
    <w:rsid w:val="002920C1"/>
    <w:rsid w:val="00295247"/>
    <w:rsid w:val="002C67D4"/>
    <w:rsid w:val="002E0948"/>
    <w:rsid w:val="002E7D67"/>
    <w:rsid w:val="00320998"/>
    <w:rsid w:val="003258DA"/>
    <w:rsid w:val="00325D6B"/>
    <w:rsid w:val="00333021"/>
    <w:rsid w:val="00344454"/>
    <w:rsid w:val="003463ED"/>
    <w:rsid w:val="00355C6B"/>
    <w:rsid w:val="00361279"/>
    <w:rsid w:val="00373515"/>
    <w:rsid w:val="003803F3"/>
    <w:rsid w:val="00391485"/>
    <w:rsid w:val="00393A5D"/>
    <w:rsid w:val="003970AE"/>
    <w:rsid w:val="003A10BC"/>
    <w:rsid w:val="003A771C"/>
    <w:rsid w:val="003C26E8"/>
    <w:rsid w:val="003C3F4D"/>
    <w:rsid w:val="003C4AAD"/>
    <w:rsid w:val="003C78F8"/>
    <w:rsid w:val="003D0FFB"/>
    <w:rsid w:val="003E2DD6"/>
    <w:rsid w:val="003E3F93"/>
    <w:rsid w:val="003F2B66"/>
    <w:rsid w:val="0040744A"/>
    <w:rsid w:val="004100D8"/>
    <w:rsid w:val="004139C4"/>
    <w:rsid w:val="004205B6"/>
    <w:rsid w:val="00432661"/>
    <w:rsid w:val="00440074"/>
    <w:rsid w:val="0045751F"/>
    <w:rsid w:val="00461DD6"/>
    <w:rsid w:val="00466340"/>
    <w:rsid w:val="00474AE9"/>
    <w:rsid w:val="004944EF"/>
    <w:rsid w:val="004B00A7"/>
    <w:rsid w:val="004B257D"/>
    <w:rsid w:val="004B36CC"/>
    <w:rsid w:val="004D6514"/>
    <w:rsid w:val="004E0529"/>
    <w:rsid w:val="004F469D"/>
    <w:rsid w:val="004F6AC0"/>
    <w:rsid w:val="00510409"/>
    <w:rsid w:val="00513A9D"/>
    <w:rsid w:val="0054462F"/>
    <w:rsid w:val="00552F7B"/>
    <w:rsid w:val="005545B0"/>
    <w:rsid w:val="00563B6E"/>
    <w:rsid w:val="00573E82"/>
    <w:rsid w:val="00591682"/>
    <w:rsid w:val="005957FC"/>
    <w:rsid w:val="005A2727"/>
    <w:rsid w:val="005B0DB3"/>
    <w:rsid w:val="005D0654"/>
    <w:rsid w:val="005D1F1A"/>
    <w:rsid w:val="005D2E64"/>
    <w:rsid w:val="005F5127"/>
    <w:rsid w:val="005F69B4"/>
    <w:rsid w:val="00600C00"/>
    <w:rsid w:val="00602229"/>
    <w:rsid w:val="0061362C"/>
    <w:rsid w:val="0063392C"/>
    <w:rsid w:val="006356E8"/>
    <w:rsid w:val="0063590F"/>
    <w:rsid w:val="0064022B"/>
    <w:rsid w:val="006447A2"/>
    <w:rsid w:val="0066559D"/>
    <w:rsid w:val="00674D61"/>
    <w:rsid w:val="00676AE9"/>
    <w:rsid w:val="006828CF"/>
    <w:rsid w:val="006848F1"/>
    <w:rsid w:val="006856E5"/>
    <w:rsid w:val="006862DE"/>
    <w:rsid w:val="00686A89"/>
    <w:rsid w:val="006A4426"/>
    <w:rsid w:val="006B4157"/>
    <w:rsid w:val="006B6F01"/>
    <w:rsid w:val="006C556B"/>
    <w:rsid w:val="006D30A6"/>
    <w:rsid w:val="006E1049"/>
    <w:rsid w:val="006E1FB1"/>
    <w:rsid w:val="006E7354"/>
    <w:rsid w:val="00701C30"/>
    <w:rsid w:val="00703653"/>
    <w:rsid w:val="00707197"/>
    <w:rsid w:val="00715CD3"/>
    <w:rsid w:val="00720C31"/>
    <w:rsid w:val="00740E95"/>
    <w:rsid w:val="00744838"/>
    <w:rsid w:val="007603BE"/>
    <w:rsid w:val="007839AB"/>
    <w:rsid w:val="00794936"/>
    <w:rsid w:val="007B0A5B"/>
    <w:rsid w:val="007B7230"/>
    <w:rsid w:val="007C22CE"/>
    <w:rsid w:val="007C795A"/>
    <w:rsid w:val="007D2B36"/>
    <w:rsid w:val="007E2B80"/>
    <w:rsid w:val="008048DF"/>
    <w:rsid w:val="00815E0D"/>
    <w:rsid w:val="0081671E"/>
    <w:rsid w:val="008304D9"/>
    <w:rsid w:val="00844479"/>
    <w:rsid w:val="0084772C"/>
    <w:rsid w:val="00862D58"/>
    <w:rsid w:val="00865D2E"/>
    <w:rsid w:val="00874D3B"/>
    <w:rsid w:val="008B6553"/>
    <w:rsid w:val="008C049E"/>
    <w:rsid w:val="008C2090"/>
    <w:rsid w:val="008C271F"/>
    <w:rsid w:val="008C5375"/>
    <w:rsid w:val="008D39EE"/>
    <w:rsid w:val="008E05DD"/>
    <w:rsid w:val="008F2CA8"/>
    <w:rsid w:val="008F355A"/>
    <w:rsid w:val="00917F8F"/>
    <w:rsid w:val="0093215B"/>
    <w:rsid w:val="0094454C"/>
    <w:rsid w:val="009570C7"/>
    <w:rsid w:val="00966009"/>
    <w:rsid w:val="0097775E"/>
    <w:rsid w:val="00987AB5"/>
    <w:rsid w:val="009A00E3"/>
    <w:rsid w:val="009B1226"/>
    <w:rsid w:val="009C0BD0"/>
    <w:rsid w:val="009C5059"/>
    <w:rsid w:val="009D5A25"/>
    <w:rsid w:val="009E3D8B"/>
    <w:rsid w:val="009E6533"/>
    <w:rsid w:val="009F0861"/>
    <w:rsid w:val="00A10ECF"/>
    <w:rsid w:val="00A23A48"/>
    <w:rsid w:val="00A326CA"/>
    <w:rsid w:val="00A37899"/>
    <w:rsid w:val="00A45F1F"/>
    <w:rsid w:val="00A862E0"/>
    <w:rsid w:val="00AA07E0"/>
    <w:rsid w:val="00AB3BEA"/>
    <w:rsid w:val="00AF3EFA"/>
    <w:rsid w:val="00AF5740"/>
    <w:rsid w:val="00AF742E"/>
    <w:rsid w:val="00B069AD"/>
    <w:rsid w:val="00B25D8C"/>
    <w:rsid w:val="00B261B3"/>
    <w:rsid w:val="00B264B8"/>
    <w:rsid w:val="00B417EC"/>
    <w:rsid w:val="00B44D5D"/>
    <w:rsid w:val="00B51031"/>
    <w:rsid w:val="00B525EA"/>
    <w:rsid w:val="00B60D21"/>
    <w:rsid w:val="00B6186F"/>
    <w:rsid w:val="00B63938"/>
    <w:rsid w:val="00B72275"/>
    <w:rsid w:val="00B74B4A"/>
    <w:rsid w:val="00B75E90"/>
    <w:rsid w:val="00B77921"/>
    <w:rsid w:val="00B8667D"/>
    <w:rsid w:val="00B86733"/>
    <w:rsid w:val="00BB7503"/>
    <w:rsid w:val="00BC1F8C"/>
    <w:rsid w:val="00BD5A60"/>
    <w:rsid w:val="00BD6C21"/>
    <w:rsid w:val="00BE3DED"/>
    <w:rsid w:val="00BF10D4"/>
    <w:rsid w:val="00BF14F1"/>
    <w:rsid w:val="00BF2A67"/>
    <w:rsid w:val="00C14A11"/>
    <w:rsid w:val="00C23996"/>
    <w:rsid w:val="00C24B1B"/>
    <w:rsid w:val="00C35668"/>
    <w:rsid w:val="00C42066"/>
    <w:rsid w:val="00C43E17"/>
    <w:rsid w:val="00C57960"/>
    <w:rsid w:val="00C66685"/>
    <w:rsid w:val="00C741A7"/>
    <w:rsid w:val="00C80EE0"/>
    <w:rsid w:val="00C868BC"/>
    <w:rsid w:val="00C879CB"/>
    <w:rsid w:val="00CA075D"/>
    <w:rsid w:val="00CA1607"/>
    <w:rsid w:val="00CC0812"/>
    <w:rsid w:val="00CC0894"/>
    <w:rsid w:val="00CC1396"/>
    <w:rsid w:val="00CC2903"/>
    <w:rsid w:val="00CC7D86"/>
    <w:rsid w:val="00CD0015"/>
    <w:rsid w:val="00CD3314"/>
    <w:rsid w:val="00CD4E9C"/>
    <w:rsid w:val="00CE0B1F"/>
    <w:rsid w:val="00CE2A29"/>
    <w:rsid w:val="00CF6078"/>
    <w:rsid w:val="00CF7805"/>
    <w:rsid w:val="00D02368"/>
    <w:rsid w:val="00D024DB"/>
    <w:rsid w:val="00D07AA3"/>
    <w:rsid w:val="00D11175"/>
    <w:rsid w:val="00D16321"/>
    <w:rsid w:val="00D16B25"/>
    <w:rsid w:val="00D1702D"/>
    <w:rsid w:val="00D352B4"/>
    <w:rsid w:val="00D42370"/>
    <w:rsid w:val="00D46495"/>
    <w:rsid w:val="00D514A1"/>
    <w:rsid w:val="00D624A9"/>
    <w:rsid w:val="00D62603"/>
    <w:rsid w:val="00D64D3F"/>
    <w:rsid w:val="00D7302C"/>
    <w:rsid w:val="00D82454"/>
    <w:rsid w:val="00D857F7"/>
    <w:rsid w:val="00D973E2"/>
    <w:rsid w:val="00DA094C"/>
    <w:rsid w:val="00DA474F"/>
    <w:rsid w:val="00DC489A"/>
    <w:rsid w:val="00DC5CF4"/>
    <w:rsid w:val="00DF064F"/>
    <w:rsid w:val="00DF11EB"/>
    <w:rsid w:val="00DF25FC"/>
    <w:rsid w:val="00DF5782"/>
    <w:rsid w:val="00E04B3C"/>
    <w:rsid w:val="00E058C8"/>
    <w:rsid w:val="00E12C68"/>
    <w:rsid w:val="00E21F02"/>
    <w:rsid w:val="00E22730"/>
    <w:rsid w:val="00E27EE0"/>
    <w:rsid w:val="00E332D5"/>
    <w:rsid w:val="00E3585B"/>
    <w:rsid w:val="00E45F15"/>
    <w:rsid w:val="00E61DBA"/>
    <w:rsid w:val="00E66DC0"/>
    <w:rsid w:val="00E71B02"/>
    <w:rsid w:val="00E764A0"/>
    <w:rsid w:val="00E90C9E"/>
    <w:rsid w:val="00EA07D1"/>
    <w:rsid w:val="00EA1954"/>
    <w:rsid w:val="00EB309C"/>
    <w:rsid w:val="00EB3D4B"/>
    <w:rsid w:val="00ED65F0"/>
    <w:rsid w:val="00EF74A5"/>
    <w:rsid w:val="00F009BB"/>
    <w:rsid w:val="00F02C4D"/>
    <w:rsid w:val="00F03F8B"/>
    <w:rsid w:val="00F16541"/>
    <w:rsid w:val="00F16BCD"/>
    <w:rsid w:val="00F17069"/>
    <w:rsid w:val="00F175AE"/>
    <w:rsid w:val="00F204C6"/>
    <w:rsid w:val="00F26CAA"/>
    <w:rsid w:val="00F37F0B"/>
    <w:rsid w:val="00F41F23"/>
    <w:rsid w:val="00F654E2"/>
    <w:rsid w:val="00F7129C"/>
    <w:rsid w:val="00F817EE"/>
    <w:rsid w:val="00F847CB"/>
    <w:rsid w:val="00F8536E"/>
    <w:rsid w:val="00F9112D"/>
    <w:rsid w:val="00FB6D3F"/>
    <w:rsid w:val="00FC28A8"/>
    <w:rsid w:val="00FC393D"/>
    <w:rsid w:val="00FD2161"/>
    <w:rsid w:val="00FE1065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8B41"/>
  <w15:chartTrackingRefBased/>
  <w15:docId w15:val="{D415FD05-C73A-4626-9210-1FEEFD44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90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590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3590F"/>
    <w:pPr>
      <w:ind w:left="720"/>
      <w:contextualSpacing/>
    </w:pPr>
  </w:style>
  <w:style w:type="character" w:customStyle="1" w:styleId="kurziv">
    <w:name w:val="kurziv"/>
    <w:basedOn w:val="DefaultParagraphFont"/>
    <w:rsid w:val="008C049E"/>
  </w:style>
  <w:style w:type="paragraph" w:customStyle="1" w:styleId="tb-na16">
    <w:name w:val="tb-na16"/>
    <w:basedOn w:val="Normal"/>
    <w:rsid w:val="00FD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50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44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67045">
    <w:name w:val="box_467045"/>
    <w:basedOn w:val="Normal"/>
    <w:rsid w:val="00B06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682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7092">
          <w:marLeft w:val="0"/>
          <w:marRight w:val="0"/>
          <w:marTop w:val="0"/>
          <w:marBottom w:val="0"/>
          <w:divBdr>
            <w:top w:val="single" w:sz="6" w:space="0" w:color="E4E4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08898">
                  <w:marLeft w:val="0"/>
                  <w:marRight w:val="15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43536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9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9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1989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6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5108">
                  <w:marLeft w:val="675"/>
                  <w:marRight w:val="0"/>
                  <w:marTop w:val="0"/>
                  <w:marBottom w:val="240"/>
                  <w:divBdr>
                    <w:top w:val="single" w:sz="6" w:space="0" w:color="E4E4E6"/>
                    <w:left w:val="single" w:sz="6" w:space="0" w:color="E4E4E6"/>
                    <w:bottom w:val="single" w:sz="6" w:space="18" w:color="E4E4E6"/>
                    <w:right w:val="single" w:sz="6" w:space="0" w:color="E4E4E6"/>
                  </w:divBdr>
                </w:div>
              </w:divsChild>
            </w:div>
          </w:divsChild>
        </w:div>
      </w:divsChild>
    </w:div>
    <w:div w:id="343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Nakić</dc:creator>
  <cp:keywords/>
  <dc:description/>
  <cp:lastModifiedBy>Snježana Delalić</cp:lastModifiedBy>
  <cp:revision>2</cp:revision>
  <cp:lastPrinted>2021-02-02T11:27:00Z</cp:lastPrinted>
  <dcterms:created xsi:type="dcterms:W3CDTF">2021-11-23T13:00:00Z</dcterms:created>
  <dcterms:modified xsi:type="dcterms:W3CDTF">2021-11-23T13:00:00Z</dcterms:modified>
</cp:coreProperties>
</file>